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D97" w:rsidRPr="002505C8" w:rsidRDefault="00EA6D97" w:rsidP="00EA6D97">
      <w:pPr>
        <w:ind w:left="360"/>
        <w:jc w:val="center"/>
        <w:rPr>
          <w:b/>
          <w:sz w:val="28"/>
        </w:rPr>
      </w:pPr>
      <w:r w:rsidRPr="002505C8">
        <w:rPr>
          <w:b/>
          <w:sz w:val="28"/>
        </w:rPr>
        <w:t>ПЛАН</w:t>
      </w:r>
      <w:bookmarkStart w:id="0" w:name="_GoBack"/>
      <w:bookmarkEnd w:id="0"/>
    </w:p>
    <w:p w:rsidR="00EA6D97" w:rsidRPr="002505C8" w:rsidRDefault="00EA6D97" w:rsidP="00EA6D97">
      <w:pPr>
        <w:ind w:left="360"/>
        <w:jc w:val="center"/>
        <w:rPr>
          <w:b/>
          <w:sz w:val="28"/>
        </w:rPr>
      </w:pPr>
      <w:proofErr w:type="gramStart"/>
      <w:r w:rsidRPr="002505C8">
        <w:rPr>
          <w:b/>
          <w:sz w:val="28"/>
        </w:rPr>
        <w:t>работы  по</w:t>
      </w:r>
      <w:proofErr w:type="gramEnd"/>
      <w:r w:rsidRPr="002505C8">
        <w:rPr>
          <w:b/>
          <w:sz w:val="28"/>
        </w:rPr>
        <w:t xml:space="preserve"> антикоррупционной  деятельности </w:t>
      </w:r>
      <w:r w:rsidR="002505C8" w:rsidRPr="002505C8">
        <w:rPr>
          <w:b/>
          <w:sz w:val="28"/>
        </w:rPr>
        <w:t xml:space="preserve">                                            </w:t>
      </w:r>
      <w:r w:rsidRPr="002505C8">
        <w:rPr>
          <w:b/>
          <w:sz w:val="28"/>
        </w:rPr>
        <w:t xml:space="preserve"> МБОУ </w:t>
      </w:r>
      <w:r w:rsidR="002505C8" w:rsidRPr="002505C8">
        <w:rPr>
          <w:b/>
          <w:sz w:val="28"/>
        </w:rPr>
        <w:t xml:space="preserve"> Татарской </w:t>
      </w:r>
      <w:proofErr w:type="spellStart"/>
      <w:r w:rsidR="002505C8" w:rsidRPr="002505C8">
        <w:rPr>
          <w:b/>
          <w:sz w:val="28"/>
        </w:rPr>
        <w:t>Дымской</w:t>
      </w:r>
      <w:proofErr w:type="spellEnd"/>
      <w:r w:rsidR="002505C8" w:rsidRPr="002505C8">
        <w:rPr>
          <w:b/>
          <w:sz w:val="28"/>
        </w:rPr>
        <w:t xml:space="preserve"> </w:t>
      </w:r>
      <w:r w:rsidRPr="002505C8">
        <w:rPr>
          <w:b/>
          <w:sz w:val="28"/>
        </w:rPr>
        <w:t>ООШ</w:t>
      </w:r>
    </w:p>
    <w:p w:rsidR="002505C8" w:rsidRDefault="002505C8" w:rsidP="00EA6D97">
      <w:pPr>
        <w:ind w:left="360"/>
        <w:jc w:val="center"/>
        <w:rPr>
          <w:sz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096"/>
        <w:gridCol w:w="2264"/>
        <w:gridCol w:w="2395"/>
      </w:tblGrid>
      <w:tr w:rsidR="00EA6D97" w:rsidRPr="006D0466" w:rsidTr="00E71EEB">
        <w:trPr>
          <w:trHeight w:val="473"/>
        </w:trPr>
        <w:tc>
          <w:tcPr>
            <w:tcW w:w="457" w:type="dxa"/>
            <w:shd w:val="clear" w:color="auto" w:fill="auto"/>
          </w:tcPr>
          <w:p w:rsidR="00EA6D97" w:rsidRPr="006D0466" w:rsidRDefault="00EA6D97" w:rsidP="00E71EEB">
            <w:pPr>
              <w:jc w:val="center"/>
            </w:pPr>
            <w:r w:rsidRPr="006D0466">
              <w:t>№</w:t>
            </w:r>
          </w:p>
        </w:tc>
        <w:tc>
          <w:tcPr>
            <w:tcW w:w="4799" w:type="dxa"/>
            <w:shd w:val="clear" w:color="auto" w:fill="auto"/>
          </w:tcPr>
          <w:p w:rsidR="00EA6D97" w:rsidRPr="006D0466" w:rsidRDefault="00EA6D97" w:rsidP="00E71EEB">
            <w:pPr>
              <w:jc w:val="center"/>
            </w:pPr>
            <w:r w:rsidRPr="006D0466">
              <w:t>Наименование мероприятия</w:t>
            </w:r>
          </w:p>
        </w:tc>
        <w:tc>
          <w:tcPr>
            <w:tcW w:w="2629" w:type="dxa"/>
            <w:shd w:val="clear" w:color="auto" w:fill="auto"/>
          </w:tcPr>
          <w:p w:rsidR="00EA6D97" w:rsidRPr="006D0466" w:rsidRDefault="00EA6D97" w:rsidP="00E71EEB">
            <w:pPr>
              <w:jc w:val="center"/>
            </w:pPr>
            <w:r w:rsidRPr="006D0466">
              <w:t>Дата проведения</w:t>
            </w:r>
          </w:p>
        </w:tc>
        <w:tc>
          <w:tcPr>
            <w:tcW w:w="2629" w:type="dxa"/>
            <w:shd w:val="clear" w:color="auto" w:fill="auto"/>
          </w:tcPr>
          <w:p w:rsidR="00EA6D97" w:rsidRPr="006D0466" w:rsidRDefault="00EA6D97" w:rsidP="00E71EEB">
            <w:pPr>
              <w:jc w:val="center"/>
            </w:pPr>
            <w:r w:rsidRPr="006D0466">
              <w:t>Ответственные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Pr="006D0466" w:rsidRDefault="00EA6D97" w:rsidP="00E71EEB">
            <w:pPr>
              <w:jc w:val="center"/>
            </w:pPr>
            <w:r w:rsidRPr="006D0466">
              <w:t>1</w:t>
            </w:r>
          </w:p>
        </w:tc>
        <w:tc>
          <w:tcPr>
            <w:tcW w:w="4799" w:type="dxa"/>
            <w:shd w:val="clear" w:color="auto" w:fill="auto"/>
          </w:tcPr>
          <w:p w:rsidR="00EA6D97" w:rsidRPr="006D0466" w:rsidRDefault="00EA6D97" w:rsidP="002505C8">
            <w:r w:rsidRPr="006D0466">
              <w:t>Создание рабочей</w:t>
            </w:r>
            <w:r>
              <w:t xml:space="preserve"> </w:t>
            </w:r>
            <w:r w:rsidRPr="006D0466">
              <w:t xml:space="preserve">группы по реализации Плана мероприятий по противодействию </w:t>
            </w:r>
            <w:proofErr w:type="gramStart"/>
            <w:r w:rsidRPr="006D0466">
              <w:t>коррупции  в</w:t>
            </w:r>
            <w:proofErr w:type="gramEnd"/>
            <w:r w:rsidRPr="006D0466">
              <w:t xml:space="preserve"> сфере деятельности </w:t>
            </w:r>
            <w:r w:rsidR="002505C8" w:rsidRPr="002505C8">
              <w:t xml:space="preserve">МБОУ  Татарской </w:t>
            </w:r>
            <w:proofErr w:type="spellStart"/>
            <w:r w:rsidR="002505C8" w:rsidRPr="002505C8">
              <w:t>Дымской</w:t>
            </w:r>
            <w:proofErr w:type="spellEnd"/>
            <w:r w:rsidR="002505C8" w:rsidRPr="002505C8">
              <w:t xml:space="preserve"> ООШ</w:t>
            </w:r>
            <w:r w:rsidR="002505C8" w:rsidRPr="006D0466">
              <w:t xml:space="preserve"> </w:t>
            </w:r>
            <w:r w:rsidR="002505C8">
              <w:t xml:space="preserve"> </w:t>
            </w:r>
            <w:r w:rsidRPr="006D0466">
              <w:t xml:space="preserve">  на 201</w:t>
            </w:r>
            <w:r w:rsidR="002505C8">
              <w:t>6</w:t>
            </w:r>
            <w:r w:rsidRPr="006D0466">
              <w:t>-201</w:t>
            </w:r>
            <w:r w:rsidR="002505C8">
              <w:t>7</w:t>
            </w:r>
            <w:r w:rsidRPr="006D0466">
              <w:t xml:space="preserve"> учебный год</w:t>
            </w:r>
          </w:p>
        </w:tc>
        <w:tc>
          <w:tcPr>
            <w:tcW w:w="2629" w:type="dxa"/>
            <w:shd w:val="clear" w:color="auto" w:fill="auto"/>
          </w:tcPr>
          <w:p w:rsidR="00EA6D97" w:rsidRPr="006D0466" w:rsidRDefault="00EA6D97" w:rsidP="00E71EEB">
            <w:pPr>
              <w:jc w:val="center"/>
            </w:pPr>
            <w:r w:rsidRPr="006D0466">
              <w:t>Сентябрь</w:t>
            </w:r>
          </w:p>
        </w:tc>
        <w:tc>
          <w:tcPr>
            <w:tcW w:w="2629" w:type="dxa"/>
            <w:shd w:val="clear" w:color="auto" w:fill="auto"/>
          </w:tcPr>
          <w:p w:rsidR="00EA6D97" w:rsidRPr="006D0466" w:rsidRDefault="00EA6D97" w:rsidP="00E71EEB">
            <w:pPr>
              <w:jc w:val="center"/>
            </w:pPr>
            <w:r>
              <w:t>Директор  школы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Pr="006D0466" w:rsidRDefault="00EA6D97" w:rsidP="00E71EEB">
            <w:pPr>
              <w:jc w:val="center"/>
            </w:pPr>
            <w:r>
              <w:t>2</w:t>
            </w:r>
          </w:p>
        </w:tc>
        <w:tc>
          <w:tcPr>
            <w:tcW w:w="4799" w:type="dxa"/>
            <w:shd w:val="clear" w:color="auto" w:fill="auto"/>
          </w:tcPr>
          <w:p w:rsidR="00EA6D97" w:rsidRPr="006D0466" w:rsidRDefault="00EA6D97" w:rsidP="00E71EEB">
            <w:r>
              <w:t>Ознакомление учащихся и их родителей  с Уставом учреждения, Правилами внутреннего  распорядка, правилами для учащихся</w:t>
            </w:r>
          </w:p>
        </w:tc>
        <w:tc>
          <w:tcPr>
            <w:tcW w:w="2629" w:type="dxa"/>
            <w:shd w:val="clear" w:color="auto" w:fill="auto"/>
          </w:tcPr>
          <w:p w:rsidR="00EA6D97" w:rsidRPr="006D0466" w:rsidRDefault="00EA6D97" w:rsidP="00E71EEB">
            <w:pPr>
              <w:jc w:val="center"/>
            </w:pPr>
            <w:r>
              <w:t>Август-сентябрь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Директор  школы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3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 xml:space="preserve">Информирование родителей, учащихся, работников о способах подачи </w:t>
            </w:r>
            <w:proofErr w:type="gramStart"/>
            <w:r>
              <w:t>сообщений  по</w:t>
            </w:r>
            <w:proofErr w:type="gramEnd"/>
            <w:r>
              <w:t xml:space="preserve"> коррупционным нарушениям(телефоны доверия, закрытый ящик)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Октябрь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Зам. директора по УР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4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Встреча учащихся с представителями правоохранительных органов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В течение года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Зам. директора по УР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5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Взаимодействие с правоохранительными органами по антикоррупционной работе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В течение учебного года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Зам. директора по УР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6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Регулярные (групповые и индивидуальные) профилактические беседы классных руководителей с учащимися и их родителями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В течение учебного года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Зам. директора по УР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7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 xml:space="preserve">Подготовка и постоянное обновление уголков по </w:t>
            </w:r>
            <w:proofErr w:type="spellStart"/>
            <w:r>
              <w:t>антикоррупции</w:t>
            </w:r>
            <w:proofErr w:type="spellEnd"/>
            <w:r>
              <w:t xml:space="preserve"> и правоведению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В течение учебного года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Зам. директора по УР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8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Проведение анонимного анкетирования  и социологического исследования среди учащихся  и родителей для антикоррупционного мониторинга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1 раз в год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Зам. директора по УР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9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Рассмотрение на родительском собрании  вопроса «Правовое  воспитание. Права  и уголовная ответственность несовершеннолетних»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1 раз в год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Директор  школы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10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Классные часы на тему «Знаешь ли ты закон»? и др.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2 раза в год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Зам. директора по УР</w:t>
            </w:r>
          </w:p>
          <w:p w:rsidR="00EA6D97" w:rsidRDefault="00EA6D97" w:rsidP="00E71EEB">
            <w:pPr>
              <w:jc w:val="center"/>
            </w:pPr>
            <w:r>
              <w:t>Кл. руководители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11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Конкурс сочинений и рисунков на антикоррупционную тематику среди учащихся у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1 раз в год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Зам. директора по УР</w:t>
            </w:r>
          </w:p>
          <w:p w:rsidR="00EA6D97" w:rsidRDefault="00EA6D97" w:rsidP="00E71EEB">
            <w:pPr>
              <w:jc w:val="center"/>
            </w:pPr>
            <w:r>
              <w:t>Кл. руководители</w:t>
            </w:r>
          </w:p>
          <w:p w:rsidR="00EA6D97" w:rsidRDefault="00EA6D97" w:rsidP="00E71EEB">
            <w:pPr>
              <w:jc w:val="center"/>
            </w:pPr>
            <w:r>
              <w:t xml:space="preserve">Учитель русского </w:t>
            </w:r>
            <w:r>
              <w:lastRenderedPageBreak/>
              <w:t>языка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lastRenderedPageBreak/>
              <w:t>12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Внедрение в практику работы ОУ организацию антикоррупци</w:t>
            </w:r>
            <w:r w:rsidR="002505C8">
              <w:t xml:space="preserve">онного образования обучающихся </w:t>
            </w:r>
            <w:r>
              <w:t>в 8 классе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В течение года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Директор  школы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13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Создание  и обеспечение  работы  по совершенствованию нормативно-правовой базы по антикоррупционной деятельности, по оказанию государственных и образовательных  услуг  на предмет  их доступности  и прозрачности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В течение года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Директор  школы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14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Размещение  на общедоступных  местах  в школе и на школьном сайте:</w:t>
            </w:r>
          </w:p>
          <w:p w:rsidR="00EA6D97" w:rsidRDefault="00EA6D97" w:rsidP="00E71EEB">
            <w:r>
              <w:t>- план мероприятий  по антикоррупционной политике;</w:t>
            </w:r>
          </w:p>
          <w:p w:rsidR="00EA6D97" w:rsidRDefault="00EA6D97" w:rsidP="00E71EEB">
            <w:r>
              <w:t>- адреса и телефоны органов, куда должны обращаться граждане в случае проявления  коррупционных действий:</w:t>
            </w:r>
          </w:p>
          <w:p w:rsidR="00EA6D97" w:rsidRDefault="00EA6D97" w:rsidP="00E71EEB">
            <w:r>
              <w:t xml:space="preserve">Фактов вымогательства, взяточничества и других  проявлений  коррупции  по внесению  денежных средств. 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Октябрь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Зам. директора по УР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15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Анкетирование среди учащихся  и родителей  8 класса «О доверии граждан к современной  власти»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Ноябрь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Классные руководители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16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Заседания  антикоррупционной группы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Сентябрь, декабрь, май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Директор школы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17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Оформление стенда о работе  школы  по антикоррупционной  политике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Январь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Зам. директора по УР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18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Уголовная ответственность (решение правовых    задач)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Февраль</w:t>
            </w:r>
          </w:p>
        </w:tc>
        <w:tc>
          <w:tcPr>
            <w:tcW w:w="2629" w:type="dxa"/>
            <w:shd w:val="clear" w:color="auto" w:fill="auto"/>
          </w:tcPr>
          <w:p w:rsidR="00EA6D97" w:rsidRDefault="002505C8" w:rsidP="00E71EEB">
            <w:pPr>
              <w:jc w:val="center"/>
            </w:pPr>
            <w:proofErr w:type="spellStart"/>
            <w:r>
              <w:t>Субханова</w:t>
            </w:r>
            <w:proofErr w:type="spellEnd"/>
            <w:r>
              <w:t xml:space="preserve"> И.А.</w:t>
            </w:r>
          </w:p>
          <w:p w:rsidR="00EA6D97" w:rsidRDefault="00EA6D97" w:rsidP="00E71EEB">
            <w:pPr>
              <w:jc w:val="center"/>
            </w:pPr>
            <w:r>
              <w:t xml:space="preserve">учитель </w:t>
            </w:r>
            <w:proofErr w:type="gramStart"/>
            <w:r>
              <w:t>истории  и</w:t>
            </w:r>
            <w:proofErr w:type="gramEnd"/>
            <w:r>
              <w:t xml:space="preserve"> обществознания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19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Виды  преступлений (работа  с газетными  и журнальными  публикациями)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Февраль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proofErr w:type="spellStart"/>
            <w:r>
              <w:t>С</w:t>
            </w:r>
            <w:r w:rsidR="002505C8">
              <w:t>убханова</w:t>
            </w:r>
            <w:proofErr w:type="spellEnd"/>
            <w:r w:rsidR="002505C8">
              <w:t xml:space="preserve"> И.А.</w:t>
            </w:r>
          </w:p>
          <w:p w:rsidR="00EA6D97" w:rsidRDefault="00EA6D97" w:rsidP="00E71EEB">
            <w:pPr>
              <w:jc w:val="center"/>
            </w:pPr>
            <w:r>
              <w:t xml:space="preserve">учитель </w:t>
            </w:r>
            <w:proofErr w:type="gramStart"/>
            <w:r>
              <w:t>истории  и</w:t>
            </w:r>
            <w:proofErr w:type="gramEnd"/>
            <w:r>
              <w:t xml:space="preserve"> обществознания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20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Классные родительские собрания с целью  разъяснения  политики школы  в отношении  коррупции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Апрель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Директор школы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21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Классные часы  в 6-8 классов  по теме «Права  человека  и гражданина»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В течение года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Классные руководители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22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Школьные линейки (6-8) классы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Ежемесячно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Зам. директора по УР</w:t>
            </w:r>
          </w:p>
        </w:tc>
      </w:tr>
      <w:tr w:rsidR="00EA6D97" w:rsidRPr="006D0466" w:rsidTr="00E71EEB">
        <w:tc>
          <w:tcPr>
            <w:tcW w:w="457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23</w:t>
            </w:r>
          </w:p>
        </w:tc>
        <w:tc>
          <w:tcPr>
            <w:tcW w:w="4799" w:type="dxa"/>
            <w:shd w:val="clear" w:color="auto" w:fill="auto"/>
          </w:tcPr>
          <w:p w:rsidR="00EA6D97" w:rsidRDefault="00EA6D97" w:rsidP="00E71EEB">
            <w:r>
              <w:t>Рассмотрение вопросов антикоррупционной  деятельности  на уроках истории, обществознания, литературы, права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В течение учебного года</w:t>
            </w:r>
          </w:p>
        </w:tc>
        <w:tc>
          <w:tcPr>
            <w:tcW w:w="2629" w:type="dxa"/>
            <w:shd w:val="clear" w:color="auto" w:fill="auto"/>
          </w:tcPr>
          <w:p w:rsidR="00EA6D97" w:rsidRDefault="00EA6D97" w:rsidP="00E71EEB">
            <w:pPr>
              <w:jc w:val="center"/>
            </w:pPr>
            <w:r>
              <w:t>Учителя-предметники</w:t>
            </w:r>
          </w:p>
        </w:tc>
      </w:tr>
    </w:tbl>
    <w:p w:rsidR="00EA6D97" w:rsidRDefault="00EA6D97" w:rsidP="00EA6D97">
      <w:pPr>
        <w:ind w:left="360"/>
        <w:jc w:val="center"/>
        <w:rPr>
          <w:sz w:val="28"/>
        </w:rPr>
      </w:pPr>
    </w:p>
    <w:p w:rsidR="00C61BA9" w:rsidRDefault="00C61BA9"/>
    <w:sectPr w:rsidR="00C6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97"/>
    <w:rsid w:val="002505C8"/>
    <w:rsid w:val="00444D76"/>
    <w:rsid w:val="00C61BA9"/>
    <w:rsid w:val="00EA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BAF3B-C085-4D25-86F0-0FB6926D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Ильгиза</cp:lastModifiedBy>
  <cp:revision>3</cp:revision>
  <dcterms:created xsi:type="dcterms:W3CDTF">2012-10-18T08:34:00Z</dcterms:created>
  <dcterms:modified xsi:type="dcterms:W3CDTF">2017-02-03T16:12:00Z</dcterms:modified>
</cp:coreProperties>
</file>